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6765C42" w:rsidR="005C5602" w:rsidRDefault="005C5602" w:rsidP="005C5602">
      <w:pPr>
        <w:pStyle w:val="a3"/>
        <w:numPr>
          <w:ilvl w:val="0"/>
          <w:numId w:val="32"/>
        </w:numPr>
        <w:ind w:firstLineChars="0"/>
      </w:pPr>
      <w:r>
        <w:rPr>
          <w:rFonts w:hint="eastAsia"/>
        </w:rPr>
        <w:t>进程与程序的关系：</w:t>
      </w:r>
    </w:p>
    <w:p w14:paraId="15BE39EE" w14:textId="4FDAEA11" w:rsidR="005C5602" w:rsidRDefault="005C5602" w:rsidP="005C5602">
      <w:pPr>
        <w:pStyle w:val="a3"/>
        <w:ind w:left="420" w:firstLineChars="0" w:firstLine="0"/>
        <w:jc w:val="center"/>
      </w:pPr>
      <w:r>
        <w:rPr>
          <w:noProof/>
        </w:rPr>
        <w:drawing>
          <wp:inline distT="0" distB="0" distL="0" distR="0" wp14:anchorId="5ED1FEC5" wp14:editId="43B44B35">
            <wp:extent cx="2855396" cy="983884"/>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1783" cy="989531"/>
                    </a:xfrm>
                    <a:prstGeom prst="rect">
                      <a:avLst/>
                    </a:prstGeom>
                  </pic:spPr>
                </pic:pic>
              </a:graphicData>
            </a:graphic>
          </wp:inline>
        </w:drawing>
      </w:r>
    </w:p>
    <w:p w14:paraId="1C527654" w14:textId="115B3711" w:rsidR="00723357" w:rsidRDefault="00723357" w:rsidP="005C5602">
      <w:pPr>
        <w:pStyle w:val="a3"/>
        <w:ind w:left="420" w:firstLineChars="0" w:firstLine="0"/>
        <w:jc w:val="center"/>
      </w:pPr>
      <w:r>
        <w:rPr>
          <w:noProof/>
        </w:rPr>
        <w:drawing>
          <wp:inline distT="0" distB="0" distL="0" distR="0" wp14:anchorId="7F21928A" wp14:editId="26E91564">
            <wp:extent cx="3057350" cy="1078502"/>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7409" cy="1085578"/>
                    </a:xfrm>
                    <a:prstGeom prst="rect">
                      <a:avLst/>
                    </a:prstGeom>
                  </pic:spPr>
                </pic:pic>
              </a:graphicData>
            </a:graphic>
          </wp:inline>
        </w:drawing>
      </w:r>
    </w:p>
    <w:p w14:paraId="735C39D3" w14:textId="1CCF069E" w:rsidR="003F3FA0" w:rsidRDefault="003F3FA0" w:rsidP="003F3FA0">
      <w:pPr>
        <w:pStyle w:val="a3"/>
        <w:numPr>
          <w:ilvl w:val="0"/>
          <w:numId w:val="32"/>
        </w:numPr>
        <w:ind w:firstLineChars="0"/>
        <w:jc w:val="left"/>
      </w:pPr>
      <w:r>
        <w:rPr>
          <w:rFonts w:hint="eastAsia"/>
        </w:rPr>
        <w:t>进程的特点：</w:t>
      </w:r>
    </w:p>
    <w:p w14:paraId="4D3DA953" w14:textId="77777777" w:rsidR="003F3FA0" w:rsidRDefault="003F3FA0" w:rsidP="003F3FA0">
      <w:pPr>
        <w:pStyle w:val="a3"/>
        <w:ind w:left="420" w:firstLineChars="0" w:firstLine="0"/>
        <w:jc w:val="left"/>
        <w:rPr>
          <w:rFonts w:hint="eastAsia"/>
        </w:rPr>
      </w:pP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049BDF00" w:rsidR="00657336" w:rsidRDefault="00657336" w:rsidP="00657336">
      <w:pPr>
        <w:pStyle w:val="3"/>
      </w:pPr>
      <w:r>
        <w:rPr>
          <w:rFonts w:hint="eastAsia"/>
        </w:rPr>
        <w:t>进程的组成</w:t>
      </w:r>
    </w:p>
    <w:p w14:paraId="6AC6B294" w14:textId="4E740B63" w:rsidR="00657336" w:rsidRPr="00657336" w:rsidRDefault="00DD65AC" w:rsidP="00657336">
      <w:pPr>
        <w:rPr>
          <w:rFonts w:hint="eastAsia"/>
        </w:rPr>
      </w:pPr>
      <w:r>
        <w:rPr>
          <w:noProof/>
        </w:rPr>
        <w:drawing>
          <wp:inline distT="0" distB="0" distL="0" distR="0" wp14:anchorId="54E5BE77" wp14:editId="75FC3C55">
            <wp:extent cx="4095166" cy="2079630"/>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02764" cy="2083489"/>
                    </a:xfrm>
                    <a:prstGeom prst="rect">
                      <a:avLst/>
                    </a:prstGeom>
                  </pic:spPr>
                </pic:pic>
              </a:graphicData>
            </a:graphic>
          </wp:inline>
        </w:drawing>
      </w:r>
    </w:p>
    <w:p w14:paraId="3D7E4184" w14:textId="741A24FD" w:rsidR="00B74789" w:rsidRDefault="001B4D52" w:rsidP="00FA41A8">
      <w:pPr>
        <w:pStyle w:val="3"/>
      </w:pPr>
      <w:r>
        <w:rPr>
          <w:rFonts w:hint="eastAsia"/>
        </w:rPr>
        <w:t>进程表</w:t>
      </w:r>
      <w:r w:rsidR="00A84534">
        <w:rPr>
          <w:rFonts w:hint="eastAsia"/>
        </w:rPr>
        <w:t>/</w:t>
      </w:r>
      <w:r w:rsidR="00A84534">
        <w:rPr>
          <w:rFonts w:hint="eastAsia"/>
        </w:rPr>
        <w:t>任务队列</w:t>
      </w:r>
    </w:p>
    <w:p w14:paraId="2FA42A6A" w14:textId="28EFFBCA" w:rsidR="001B4D52" w:rsidRDefault="00E00223" w:rsidP="00907AA8">
      <w:r>
        <w:rPr>
          <w:rFonts w:hint="eastAsia"/>
        </w:rPr>
        <w:t>进程表</w:t>
      </w:r>
      <w:r w:rsidR="00D177E7">
        <w:rPr>
          <w:rFonts w:hint="eastAsia"/>
        </w:rPr>
        <w:t>也即任务队列，是一个</w:t>
      </w:r>
      <w:r w:rsidR="00D177E7" w:rsidRPr="00561322">
        <w:rPr>
          <w:rFonts w:hint="eastAsia"/>
          <w:color w:val="FF0000"/>
        </w:rPr>
        <w:t>双向循环</w:t>
      </w:r>
      <w:r w:rsidR="00493781" w:rsidRPr="00561322">
        <w:rPr>
          <w:rFonts w:hint="eastAsia"/>
          <w:color w:val="FF0000"/>
        </w:rPr>
        <w:t>链</w:t>
      </w:r>
      <w:r w:rsidR="00D177E7" w:rsidRPr="00561322">
        <w:rPr>
          <w:rFonts w:hint="eastAsia"/>
          <w:color w:val="FF0000"/>
        </w:rPr>
        <w:t>表</w:t>
      </w:r>
      <w:r w:rsidR="00493781">
        <w:rPr>
          <w:rFonts w:hint="eastAsia"/>
        </w:rPr>
        <w:t>，链表的每一项类型都为</w:t>
      </w:r>
      <w:r w:rsidR="00493781">
        <w:rPr>
          <w:rFonts w:hint="eastAsia"/>
        </w:rPr>
        <w:t>task</w:t>
      </w:r>
      <w:r w:rsidR="00493781">
        <w:t>_struct</w:t>
      </w:r>
      <w:r w:rsidR="003D29A6">
        <w:rPr>
          <w:rFonts w:hint="eastAsia"/>
        </w:rPr>
        <w:t>，</w:t>
      </w:r>
      <w:r w:rsidR="00493781">
        <w:rPr>
          <w:rFonts w:hint="eastAsia"/>
        </w:rPr>
        <w:t>每个</w:t>
      </w:r>
      <w:r w:rsidR="00493781">
        <w:rPr>
          <w:rFonts w:hint="eastAsia"/>
        </w:rPr>
        <w:t>task</w:t>
      </w:r>
      <w:r w:rsidR="00493781">
        <w:t>_struct</w:t>
      </w:r>
      <w:r w:rsidR="00493781">
        <w:rPr>
          <w:rFonts w:hint="eastAsia"/>
        </w:rPr>
        <w:t>称为进程描述符</w:t>
      </w:r>
      <w:r w:rsidR="003D29A6">
        <w:rPr>
          <w:rFonts w:hint="eastAsia"/>
        </w:rPr>
        <w:t>（即</w:t>
      </w:r>
      <w:r w:rsidR="003D29A6">
        <w:rPr>
          <w:rFonts w:hint="eastAsia"/>
        </w:rPr>
        <w:t>P</w:t>
      </w:r>
      <w:r w:rsidR="003D29A6">
        <w:t>CB</w:t>
      </w:r>
      <w:r w:rsidR="003D29A6">
        <w:rPr>
          <w:rFonts w:hint="eastAsia"/>
        </w:rPr>
        <w:t>进程控制块），位于</w:t>
      </w:r>
      <w:r w:rsidR="003D29A6">
        <w:rPr>
          <w:rFonts w:hint="eastAsia"/>
        </w:rPr>
        <w:t>/</w:t>
      </w:r>
      <w:r w:rsidR="003D29A6">
        <w:t>include/linux/sched.h</w:t>
      </w:r>
      <w:r w:rsidR="003D29A6">
        <w:rPr>
          <w:rFonts w:hint="eastAsia"/>
        </w:rPr>
        <w:t>文件中</w:t>
      </w:r>
      <w:r w:rsidR="00493781">
        <w:rPr>
          <w:rFonts w:hint="eastAsia"/>
        </w:rPr>
        <w:t>。</w:t>
      </w:r>
    </w:p>
    <w:p w14:paraId="199B2FE1" w14:textId="20908227" w:rsidR="00C255C2" w:rsidRPr="001B4D52" w:rsidRDefault="00C255C2" w:rsidP="00907AA8">
      <w:r>
        <w:rPr>
          <w:noProof/>
        </w:rPr>
        <w:drawing>
          <wp:inline distT="0" distB="0" distL="0" distR="0" wp14:anchorId="62DDE1F7" wp14:editId="397DA458">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8961" cy="2577864"/>
                    </a:xfrm>
                    <a:prstGeom prst="rect">
                      <a:avLst/>
                    </a:prstGeom>
                  </pic:spPr>
                </pic:pic>
              </a:graphicData>
            </a:graphic>
          </wp:inline>
        </w:drawing>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lastRenderedPageBreak/>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lastRenderedPageBreak/>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pPr>
        <w:rPr>
          <w:rFonts w:hint="eastAsia"/>
        </w:rPr>
      </w:pPr>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Pr>
        <w:rPr>
          <w:rFonts w:hint="eastAsia"/>
        </w:rPr>
      </w:pPr>
    </w:p>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pPr>
        <w:rPr>
          <w:rFonts w:hint="eastAsia"/>
        </w:rPr>
      </w:pPr>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pPr>
        <w:rPr>
          <w:rFonts w:hint="eastAsia"/>
        </w:rPr>
      </w:pPr>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pPr>
        <w:rPr>
          <w:rFonts w:hint="eastAsia"/>
        </w:rPr>
      </w:pPr>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pPr>
        <w:rPr>
          <w:rFonts w:hint="eastAsia"/>
        </w:rPr>
      </w:pPr>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Pr>
        <w:rPr>
          <w:rFonts w:hint="eastAsia"/>
        </w:rPr>
      </w:pPr>
    </w:p>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pPr>
        <w:rPr>
          <w:rFonts w:hint="eastAsia"/>
        </w:rPr>
      </w:pPr>
      <w:r>
        <w:rPr>
          <w:rFonts w:hint="eastAsia"/>
        </w:rPr>
        <w:t>操作系统的目标：更多的程序运行，更少的缺页中断。</w:t>
      </w:r>
    </w:p>
    <w:p w14:paraId="4A7090DD" w14:textId="138BFF40" w:rsidR="00696046" w:rsidRPr="00EA29DF" w:rsidRDefault="00F31131" w:rsidP="00EA29DF">
      <w:pPr>
        <w:rPr>
          <w:rFonts w:hint="eastAsia"/>
        </w:rPr>
      </w:pPr>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49FF1" w14:textId="77777777" w:rsidR="008A1B2F" w:rsidRDefault="008A1B2F" w:rsidP="007B2945">
      <w:r>
        <w:separator/>
      </w:r>
    </w:p>
  </w:endnote>
  <w:endnote w:type="continuationSeparator" w:id="0">
    <w:p w14:paraId="3F001EB5" w14:textId="77777777" w:rsidR="008A1B2F" w:rsidRDefault="008A1B2F"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DC7D8" w14:textId="77777777" w:rsidR="008A1B2F" w:rsidRDefault="008A1B2F" w:rsidP="007B2945">
      <w:r>
        <w:separator/>
      </w:r>
    </w:p>
  </w:footnote>
  <w:footnote w:type="continuationSeparator" w:id="0">
    <w:p w14:paraId="581D4EC7" w14:textId="77777777" w:rsidR="008A1B2F" w:rsidRDefault="008A1B2F"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0"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2"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4"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21"/>
  </w:num>
  <w:num w:numId="6">
    <w:abstractNumId w:val="23"/>
  </w:num>
  <w:num w:numId="7">
    <w:abstractNumId w:val="33"/>
  </w:num>
  <w:num w:numId="8">
    <w:abstractNumId w:val="10"/>
  </w:num>
  <w:num w:numId="9">
    <w:abstractNumId w:val="22"/>
  </w:num>
  <w:num w:numId="10">
    <w:abstractNumId w:val="11"/>
  </w:num>
  <w:num w:numId="11">
    <w:abstractNumId w:val="5"/>
  </w:num>
  <w:num w:numId="12">
    <w:abstractNumId w:val="32"/>
  </w:num>
  <w:num w:numId="13">
    <w:abstractNumId w:val="29"/>
  </w:num>
  <w:num w:numId="14">
    <w:abstractNumId w:val="7"/>
  </w:num>
  <w:num w:numId="15">
    <w:abstractNumId w:val="18"/>
  </w:num>
  <w:num w:numId="16">
    <w:abstractNumId w:val="31"/>
  </w:num>
  <w:num w:numId="17">
    <w:abstractNumId w:val="24"/>
  </w:num>
  <w:num w:numId="18">
    <w:abstractNumId w:val="13"/>
  </w:num>
  <w:num w:numId="19">
    <w:abstractNumId w:val="25"/>
  </w:num>
  <w:num w:numId="20">
    <w:abstractNumId w:val="9"/>
  </w:num>
  <w:num w:numId="21">
    <w:abstractNumId w:val="12"/>
  </w:num>
  <w:num w:numId="22">
    <w:abstractNumId w:val="14"/>
  </w:num>
  <w:num w:numId="23">
    <w:abstractNumId w:val="28"/>
  </w:num>
  <w:num w:numId="24">
    <w:abstractNumId w:val="16"/>
  </w:num>
  <w:num w:numId="25">
    <w:abstractNumId w:val="34"/>
  </w:num>
  <w:num w:numId="26">
    <w:abstractNumId w:val="0"/>
  </w:num>
  <w:num w:numId="27">
    <w:abstractNumId w:val="2"/>
  </w:num>
  <w:num w:numId="28">
    <w:abstractNumId w:val="17"/>
  </w:num>
  <w:num w:numId="29">
    <w:abstractNumId w:val="6"/>
  </w:num>
  <w:num w:numId="30">
    <w:abstractNumId w:val="19"/>
  </w:num>
  <w:num w:numId="31">
    <w:abstractNumId w:val="27"/>
  </w:num>
  <w:num w:numId="32">
    <w:abstractNumId w:val="15"/>
  </w:num>
  <w:num w:numId="33">
    <w:abstractNumId w:val="30"/>
  </w:num>
  <w:num w:numId="34">
    <w:abstractNumId w:val="20"/>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5880"/>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6E"/>
    <w:rsid w:val="00050190"/>
    <w:rsid w:val="000566ED"/>
    <w:rsid w:val="00060FDE"/>
    <w:rsid w:val="000619AB"/>
    <w:rsid w:val="00061EE4"/>
    <w:rsid w:val="00063394"/>
    <w:rsid w:val="00066FCC"/>
    <w:rsid w:val="00070E71"/>
    <w:rsid w:val="00074415"/>
    <w:rsid w:val="000747C9"/>
    <w:rsid w:val="00076AA8"/>
    <w:rsid w:val="00081418"/>
    <w:rsid w:val="00094232"/>
    <w:rsid w:val="000A2375"/>
    <w:rsid w:val="000A253F"/>
    <w:rsid w:val="000A2EE3"/>
    <w:rsid w:val="000A4DA0"/>
    <w:rsid w:val="000B48E7"/>
    <w:rsid w:val="000B5F25"/>
    <w:rsid w:val="000D00BC"/>
    <w:rsid w:val="000D2D80"/>
    <w:rsid w:val="000D4E28"/>
    <w:rsid w:val="000D5F0D"/>
    <w:rsid w:val="000E106B"/>
    <w:rsid w:val="000E17DC"/>
    <w:rsid w:val="000E7563"/>
    <w:rsid w:val="000F1B03"/>
    <w:rsid w:val="000F4F10"/>
    <w:rsid w:val="000F505B"/>
    <w:rsid w:val="00100FB8"/>
    <w:rsid w:val="00101EE6"/>
    <w:rsid w:val="0010661C"/>
    <w:rsid w:val="00107F6D"/>
    <w:rsid w:val="0011251B"/>
    <w:rsid w:val="00115CFF"/>
    <w:rsid w:val="00116BEA"/>
    <w:rsid w:val="00121907"/>
    <w:rsid w:val="001230CE"/>
    <w:rsid w:val="0012714F"/>
    <w:rsid w:val="00130B19"/>
    <w:rsid w:val="001316E0"/>
    <w:rsid w:val="0013186A"/>
    <w:rsid w:val="00133A34"/>
    <w:rsid w:val="001363A5"/>
    <w:rsid w:val="001411B9"/>
    <w:rsid w:val="00141A37"/>
    <w:rsid w:val="00144EE8"/>
    <w:rsid w:val="00151826"/>
    <w:rsid w:val="00155A1B"/>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1CC1"/>
    <w:rsid w:val="001C44C0"/>
    <w:rsid w:val="001C5448"/>
    <w:rsid w:val="001C7703"/>
    <w:rsid w:val="001D4F98"/>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16D8E"/>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79D9"/>
    <w:rsid w:val="00282A7D"/>
    <w:rsid w:val="00287905"/>
    <w:rsid w:val="00291EB6"/>
    <w:rsid w:val="00294CC0"/>
    <w:rsid w:val="002A5B21"/>
    <w:rsid w:val="002B6F97"/>
    <w:rsid w:val="002B72B4"/>
    <w:rsid w:val="002C65C4"/>
    <w:rsid w:val="002D2E5C"/>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43432"/>
    <w:rsid w:val="00344FDB"/>
    <w:rsid w:val="003569A9"/>
    <w:rsid w:val="00357341"/>
    <w:rsid w:val="00362E80"/>
    <w:rsid w:val="00365F4D"/>
    <w:rsid w:val="00366F4A"/>
    <w:rsid w:val="003707D5"/>
    <w:rsid w:val="00373778"/>
    <w:rsid w:val="00380073"/>
    <w:rsid w:val="003857B1"/>
    <w:rsid w:val="0038589A"/>
    <w:rsid w:val="00391BF1"/>
    <w:rsid w:val="003A12B3"/>
    <w:rsid w:val="003A487B"/>
    <w:rsid w:val="003A4D8B"/>
    <w:rsid w:val="003A5DC9"/>
    <w:rsid w:val="003A741B"/>
    <w:rsid w:val="003B6FFC"/>
    <w:rsid w:val="003B72D1"/>
    <w:rsid w:val="003C2B00"/>
    <w:rsid w:val="003C3E0A"/>
    <w:rsid w:val="003D29A6"/>
    <w:rsid w:val="003D2AD1"/>
    <w:rsid w:val="003E55DB"/>
    <w:rsid w:val="003E639D"/>
    <w:rsid w:val="003E79FF"/>
    <w:rsid w:val="003E7E56"/>
    <w:rsid w:val="003F1841"/>
    <w:rsid w:val="003F21A1"/>
    <w:rsid w:val="003F3FA0"/>
    <w:rsid w:val="003F43AA"/>
    <w:rsid w:val="003F61B7"/>
    <w:rsid w:val="003F6A59"/>
    <w:rsid w:val="003F7D1B"/>
    <w:rsid w:val="00405933"/>
    <w:rsid w:val="0040604B"/>
    <w:rsid w:val="004105D0"/>
    <w:rsid w:val="00411FC3"/>
    <w:rsid w:val="00413381"/>
    <w:rsid w:val="00414028"/>
    <w:rsid w:val="00420F3A"/>
    <w:rsid w:val="00427FA9"/>
    <w:rsid w:val="0043012B"/>
    <w:rsid w:val="00434559"/>
    <w:rsid w:val="004365F0"/>
    <w:rsid w:val="004366D1"/>
    <w:rsid w:val="00446394"/>
    <w:rsid w:val="00450D12"/>
    <w:rsid w:val="00453E22"/>
    <w:rsid w:val="00456B91"/>
    <w:rsid w:val="00460969"/>
    <w:rsid w:val="00462A7F"/>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3CF1"/>
    <w:rsid w:val="004B4CC5"/>
    <w:rsid w:val="004B5A2A"/>
    <w:rsid w:val="004C0B2C"/>
    <w:rsid w:val="004C26BD"/>
    <w:rsid w:val="004C2A7D"/>
    <w:rsid w:val="004D5091"/>
    <w:rsid w:val="004E342E"/>
    <w:rsid w:val="004E3F76"/>
    <w:rsid w:val="004E47E9"/>
    <w:rsid w:val="004E516C"/>
    <w:rsid w:val="004E7E7A"/>
    <w:rsid w:val="004F2A6A"/>
    <w:rsid w:val="004F43D0"/>
    <w:rsid w:val="004F73DB"/>
    <w:rsid w:val="00500445"/>
    <w:rsid w:val="0050296D"/>
    <w:rsid w:val="0050452C"/>
    <w:rsid w:val="00506FDC"/>
    <w:rsid w:val="005108C9"/>
    <w:rsid w:val="00520E46"/>
    <w:rsid w:val="00521852"/>
    <w:rsid w:val="0052224C"/>
    <w:rsid w:val="005234EF"/>
    <w:rsid w:val="00527C20"/>
    <w:rsid w:val="0053200A"/>
    <w:rsid w:val="005324F9"/>
    <w:rsid w:val="0053670F"/>
    <w:rsid w:val="00543DF1"/>
    <w:rsid w:val="00544C8A"/>
    <w:rsid w:val="00545CDC"/>
    <w:rsid w:val="00546F1B"/>
    <w:rsid w:val="00547235"/>
    <w:rsid w:val="00552D17"/>
    <w:rsid w:val="005542D6"/>
    <w:rsid w:val="005545B8"/>
    <w:rsid w:val="00554F06"/>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596C"/>
    <w:rsid w:val="005B0F16"/>
    <w:rsid w:val="005B1D7E"/>
    <w:rsid w:val="005B6FD5"/>
    <w:rsid w:val="005B7324"/>
    <w:rsid w:val="005B7C59"/>
    <w:rsid w:val="005C0250"/>
    <w:rsid w:val="005C0491"/>
    <w:rsid w:val="005C0B45"/>
    <w:rsid w:val="005C1C0A"/>
    <w:rsid w:val="005C5602"/>
    <w:rsid w:val="005C575E"/>
    <w:rsid w:val="005D096D"/>
    <w:rsid w:val="005D1C35"/>
    <w:rsid w:val="005D348E"/>
    <w:rsid w:val="005D3B26"/>
    <w:rsid w:val="005D4CD3"/>
    <w:rsid w:val="005D5EF5"/>
    <w:rsid w:val="005E4C98"/>
    <w:rsid w:val="005E6D40"/>
    <w:rsid w:val="005F27F4"/>
    <w:rsid w:val="005F5BD4"/>
    <w:rsid w:val="005F7BB8"/>
    <w:rsid w:val="0060002B"/>
    <w:rsid w:val="00612C4D"/>
    <w:rsid w:val="0061438B"/>
    <w:rsid w:val="00621C8F"/>
    <w:rsid w:val="00623D5A"/>
    <w:rsid w:val="00626159"/>
    <w:rsid w:val="006325DB"/>
    <w:rsid w:val="00640FB2"/>
    <w:rsid w:val="0064433A"/>
    <w:rsid w:val="0064759A"/>
    <w:rsid w:val="006476AA"/>
    <w:rsid w:val="00647A38"/>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667B"/>
    <w:rsid w:val="006872D5"/>
    <w:rsid w:val="00690D29"/>
    <w:rsid w:val="00690EF0"/>
    <w:rsid w:val="006921D7"/>
    <w:rsid w:val="00692F4D"/>
    <w:rsid w:val="00694E5F"/>
    <w:rsid w:val="006953F0"/>
    <w:rsid w:val="00696046"/>
    <w:rsid w:val="00697E1C"/>
    <w:rsid w:val="006A6FDF"/>
    <w:rsid w:val="006A7FE1"/>
    <w:rsid w:val="006B14CC"/>
    <w:rsid w:val="006B2B2D"/>
    <w:rsid w:val="006B43F0"/>
    <w:rsid w:val="006B4627"/>
    <w:rsid w:val="006B4BE1"/>
    <w:rsid w:val="006B5BFE"/>
    <w:rsid w:val="006B6316"/>
    <w:rsid w:val="006C0548"/>
    <w:rsid w:val="006C067C"/>
    <w:rsid w:val="006C1817"/>
    <w:rsid w:val="006C1EE6"/>
    <w:rsid w:val="006C4DCF"/>
    <w:rsid w:val="006C4EFB"/>
    <w:rsid w:val="006C5E48"/>
    <w:rsid w:val="006D3D08"/>
    <w:rsid w:val="006E2643"/>
    <w:rsid w:val="006E3DF4"/>
    <w:rsid w:val="006E6B11"/>
    <w:rsid w:val="006E7D7F"/>
    <w:rsid w:val="00702227"/>
    <w:rsid w:val="00702E59"/>
    <w:rsid w:val="00703A01"/>
    <w:rsid w:val="00703AAA"/>
    <w:rsid w:val="00705AEC"/>
    <w:rsid w:val="00712C2A"/>
    <w:rsid w:val="00723357"/>
    <w:rsid w:val="00724BE7"/>
    <w:rsid w:val="00725933"/>
    <w:rsid w:val="00725E48"/>
    <w:rsid w:val="00735191"/>
    <w:rsid w:val="00741331"/>
    <w:rsid w:val="00741D15"/>
    <w:rsid w:val="0074525F"/>
    <w:rsid w:val="007475E2"/>
    <w:rsid w:val="00750CA4"/>
    <w:rsid w:val="007512CB"/>
    <w:rsid w:val="00756787"/>
    <w:rsid w:val="00757CDC"/>
    <w:rsid w:val="00761A42"/>
    <w:rsid w:val="00763E29"/>
    <w:rsid w:val="00764FFF"/>
    <w:rsid w:val="00765D16"/>
    <w:rsid w:val="007670AF"/>
    <w:rsid w:val="00767723"/>
    <w:rsid w:val="007735D4"/>
    <w:rsid w:val="00773DE4"/>
    <w:rsid w:val="00780512"/>
    <w:rsid w:val="007807A5"/>
    <w:rsid w:val="00782361"/>
    <w:rsid w:val="007871A6"/>
    <w:rsid w:val="00792724"/>
    <w:rsid w:val="007946C7"/>
    <w:rsid w:val="007955BC"/>
    <w:rsid w:val="00795659"/>
    <w:rsid w:val="00797A03"/>
    <w:rsid w:val="007A09A1"/>
    <w:rsid w:val="007A7DF8"/>
    <w:rsid w:val="007B1781"/>
    <w:rsid w:val="007B1F0A"/>
    <w:rsid w:val="007B2945"/>
    <w:rsid w:val="007C4468"/>
    <w:rsid w:val="007C5EAB"/>
    <w:rsid w:val="007D457F"/>
    <w:rsid w:val="007D470E"/>
    <w:rsid w:val="007D580C"/>
    <w:rsid w:val="007D6A2E"/>
    <w:rsid w:val="007D734A"/>
    <w:rsid w:val="007E596F"/>
    <w:rsid w:val="007E7EC4"/>
    <w:rsid w:val="007F3944"/>
    <w:rsid w:val="008015A8"/>
    <w:rsid w:val="00804531"/>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45ECD"/>
    <w:rsid w:val="00846A7B"/>
    <w:rsid w:val="00851221"/>
    <w:rsid w:val="008530F6"/>
    <w:rsid w:val="008537D0"/>
    <w:rsid w:val="00857F95"/>
    <w:rsid w:val="008600BB"/>
    <w:rsid w:val="008606EA"/>
    <w:rsid w:val="0086096E"/>
    <w:rsid w:val="00864A68"/>
    <w:rsid w:val="00864EF8"/>
    <w:rsid w:val="00867D87"/>
    <w:rsid w:val="00875E6F"/>
    <w:rsid w:val="0087715D"/>
    <w:rsid w:val="008777F1"/>
    <w:rsid w:val="00880845"/>
    <w:rsid w:val="008809E3"/>
    <w:rsid w:val="00883509"/>
    <w:rsid w:val="00885E8F"/>
    <w:rsid w:val="00886E19"/>
    <w:rsid w:val="00890F6D"/>
    <w:rsid w:val="008931CE"/>
    <w:rsid w:val="00895A01"/>
    <w:rsid w:val="008A1B2F"/>
    <w:rsid w:val="008A20DB"/>
    <w:rsid w:val="008A38B1"/>
    <w:rsid w:val="008C2623"/>
    <w:rsid w:val="008D3E24"/>
    <w:rsid w:val="008D40A8"/>
    <w:rsid w:val="008D4F8D"/>
    <w:rsid w:val="008D7AAF"/>
    <w:rsid w:val="008E367F"/>
    <w:rsid w:val="008E53C0"/>
    <w:rsid w:val="008F1A5E"/>
    <w:rsid w:val="008F1E6E"/>
    <w:rsid w:val="008F49C7"/>
    <w:rsid w:val="008F6B2D"/>
    <w:rsid w:val="0090221D"/>
    <w:rsid w:val="00904C72"/>
    <w:rsid w:val="00907AA8"/>
    <w:rsid w:val="00915806"/>
    <w:rsid w:val="00921FCB"/>
    <w:rsid w:val="0092317F"/>
    <w:rsid w:val="00924E72"/>
    <w:rsid w:val="00946A0C"/>
    <w:rsid w:val="00950B9F"/>
    <w:rsid w:val="00951286"/>
    <w:rsid w:val="0095344A"/>
    <w:rsid w:val="00970FA8"/>
    <w:rsid w:val="00976C5C"/>
    <w:rsid w:val="0097773B"/>
    <w:rsid w:val="00977CF0"/>
    <w:rsid w:val="00987992"/>
    <w:rsid w:val="00987AF8"/>
    <w:rsid w:val="009943F9"/>
    <w:rsid w:val="00994EA3"/>
    <w:rsid w:val="00997C4E"/>
    <w:rsid w:val="009A068F"/>
    <w:rsid w:val="009A14E1"/>
    <w:rsid w:val="009A23F7"/>
    <w:rsid w:val="009A476D"/>
    <w:rsid w:val="009A7290"/>
    <w:rsid w:val="009B109B"/>
    <w:rsid w:val="009B224A"/>
    <w:rsid w:val="009B3D48"/>
    <w:rsid w:val="009C14A8"/>
    <w:rsid w:val="009C4C27"/>
    <w:rsid w:val="009D3D2D"/>
    <w:rsid w:val="009D3D37"/>
    <w:rsid w:val="009D4129"/>
    <w:rsid w:val="009D66A4"/>
    <w:rsid w:val="009D7779"/>
    <w:rsid w:val="009E0550"/>
    <w:rsid w:val="009E46C1"/>
    <w:rsid w:val="009F0DD5"/>
    <w:rsid w:val="009F1628"/>
    <w:rsid w:val="009F4E3C"/>
    <w:rsid w:val="009F5DD9"/>
    <w:rsid w:val="00A00B68"/>
    <w:rsid w:val="00A00CDE"/>
    <w:rsid w:val="00A010EC"/>
    <w:rsid w:val="00A078A5"/>
    <w:rsid w:val="00A11D1B"/>
    <w:rsid w:val="00A12D9E"/>
    <w:rsid w:val="00A13442"/>
    <w:rsid w:val="00A16B21"/>
    <w:rsid w:val="00A203F6"/>
    <w:rsid w:val="00A21FF8"/>
    <w:rsid w:val="00A24322"/>
    <w:rsid w:val="00A27F51"/>
    <w:rsid w:val="00A30E59"/>
    <w:rsid w:val="00A33CA7"/>
    <w:rsid w:val="00A3454D"/>
    <w:rsid w:val="00A35CD1"/>
    <w:rsid w:val="00A36B12"/>
    <w:rsid w:val="00A41DA6"/>
    <w:rsid w:val="00A42B69"/>
    <w:rsid w:val="00A457DC"/>
    <w:rsid w:val="00A50019"/>
    <w:rsid w:val="00A52C52"/>
    <w:rsid w:val="00A62318"/>
    <w:rsid w:val="00A6524A"/>
    <w:rsid w:val="00A6593D"/>
    <w:rsid w:val="00A70447"/>
    <w:rsid w:val="00A75731"/>
    <w:rsid w:val="00A76D27"/>
    <w:rsid w:val="00A8061E"/>
    <w:rsid w:val="00A80DF7"/>
    <w:rsid w:val="00A8127D"/>
    <w:rsid w:val="00A81D2A"/>
    <w:rsid w:val="00A821D2"/>
    <w:rsid w:val="00A83143"/>
    <w:rsid w:val="00A84534"/>
    <w:rsid w:val="00A8653E"/>
    <w:rsid w:val="00A86CAF"/>
    <w:rsid w:val="00A8733E"/>
    <w:rsid w:val="00A91691"/>
    <w:rsid w:val="00A93E2F"/>
    <w:rsid w:val="00AA72C2"/>
    <w:rsid w:val="00AB1961"/>
    <w:rsid w:val="00AB2B23"/>
    <w:rsid w:val="00AC19BC"/>
    <w:rsid w:val="00AC4116"/>
    <w:rsid w:val="00AC5737"/>
    <w:rsid w:val="00AD463C"/>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506F"/>
    <w:rsid w:val="00BC570B"/>
    <w:rsid w:val="00BC7B57"/>
    <w:rsid w:val="00BE2CF5"/>
    <w:rsid w:val="00BF084F"/>
    <w:rsid w:val="00BF1965"/>
    <w:rsid w:val="00BF40D3"/>
    <w:rsid w:val="00BF5321"/>
    <w:rsid w:val="00BF5596"/>
    <w:rsid w:val="00C02067"/>
    <w:rsid w:val="00C05B01"/>
    <w:rsid w:val="00C05D09"/>
    <w:rsid w:val="00C05DB5"/>
    <w:rsid w:val="00C11D98"/>
    <w:rsid w:val="00C15669"/>
    <w:rsid w:val="00C1646B"/>
    <w:rsid w:val="00C17398"/>
    <w:rsid w:val="00C17F40"/>
    <w:rsid w:val="00C22D00"/>
    <w:rsid w:val="00C249E2"/>
    <w:rsid w:val="00C25269"/>
    <w:rsid w:val="00C255C2"/>
    <w:rsid w:val="00C2651D"/>
    <w:rsid w:val="00C26B3C"/>
    <w:rsid w:val="00C27D2C"/>
    <w:rsid w:val="00C3091E"/>
    <w:rsid w:val="00C31496"/>
    <w:rsid w:val="00C32450"/>
    <w:rsid w:val="00C3515D"/>
    <w:rsid w:val="00C35BCE"/>
    <w:rsid w:val="00C3674C"/>
    <w:rsid w:val="00C42E5C"/>
    <w:rsid w:val="00C46D02"/>
    <w:rsid w:val="00C50F7D"/>
    <w:rsid w:val="00C55611"/>
    <w:rsid w:val="00C67A7A"/>
    <w:rsid w:val="00C72C03"/>
    <w:rsid w:val="00C7636F"/>
    <w:rsid w:val="00C8042F"/>
    <w:rsid w:val="00C810B1"/>
    <w:rsid w:val="00C84819"/>
    <w:rsid w:val="00C8697F"/>
    <w:rsid w:val="00C86B99"/>
    <w:rsid w:val="00C874BF"/>
    <w:rsid w:val="00C97736"/>
    <w:rsid w:val="00CA31D7"/>
    <w:rsid w:val="00CA3AA1"/>
    <w:rsid w:val="00CA3CA9"/>
    <w:rsid w:val="00CA42D9"/>
    <w:rsid w:val="00CA4CD8"/>
    <w:rsid w:val="00CA597B"/>
    <w:rsid w:val="00CB210C"/>
    <w:rsid w:val="00CB4E9D"/>
    <w:rsid w:val="00CC0E55"/>
    <w:rsid w:val="00CC7E84"/>
    <w:rsid w:val="00CD2485"/>
    <w:rsid w:val="00CD2CC2"/>
    <w:rsid w:val="00CD46CA"/>
    <w:rsid w:val="00CE0C94"/>
    <w:rsid w:val="00CE17F3"/>
    <w:rsid w:val="00CE284A"/>
    <w:rsid w:val="00CE40E8"/>
    <w:rsid w:val="00CE61C6"/>
    <w:rsid w:val="00CF14C6"/>
    <w:rsid w:val="00CF2326"/>
    <w:rsid w:val="00CF579C"/>
    <w:rsid w:val="00D05136"/>
    <w:rsid w:val="00D07C94"/>
    <w:rsid w:val="00D133BA"/>
    <w:rsid w:val="00D177E7"/>
    <w:rsid w:val="00D2454C"/>
    <w:rsid w:val="00D26B8C"/>
    <w:rsid w:val="00D301D7"/>
    <w:rsid w:val="00D33DEB"/>
    <w:rsid w:val="00D362E2"/>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1E54"/>
    <w:rsid w:val="00DA5128"/>
    <w:rsid w:val="00DA5A3A"/>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4AC6"/>
    <w:rsid w:val="00DF3008"/>
    <w:rsid w:val="00DF6BD7"/>
    <w:rsid w:val="00DF7C70"/>
    <w:rsid w:val="00E00223"/>
    <w:rsid w:val="00E01CF6"/>
    <w:rsid w:val="00E07A44"/>
    <w:rsid w:val="00E16797"/>
    <w:rsid w:val="00E17A59"/>
    <w:rsid w:val="00E20C74"/>
    <w:rsid w:val="00E23111"/>
    <w:rsid w:val="00E252DE"/>
    <w:rsid w:val="00E33488"/>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72CD8"/>
    <w:rsid w:val="00E74287"/>
    <w:rsid w:val="00E762C2"/>
    <w:rsid w:val="00E76C48"/>
    <w:rsid w:val="00E801C8"/>
    <w:rsid w:val="00E84CEC"/>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F0403A"/>
    <w:rsid w:val="00F04811"/>
    <w:rsid w:val="00F04DEE"/>
    <w:rsid w:val="00F05162"/>
    <w:rsid w:val="00F129B4"/>
    <w:rsid w:val="00F21BFE"/>
    <w:rsid w:val="00F22A56"/>
    <w:rsid w:val="00F26A31"/>
    <w:rsid w:val="00F31131"/>
    <w:rsid w:val="00F350AC"/>
    <w:rsid w:val="00F35634"/>
    <w:rsid w:val="00F4463F"/>
    <w:rsid w:val="00F475F7"/>
    <w:rsid w:val="00F5028A"/>
    <w:rsid w:val="00F55EDE"/>
    <w:rsid w:val="00F56401"/>
    <w:rsid w:val="00F57D23"/>
    <w:rsid w:val="00F6659D"/>
    <w:rsid w:val="00F668F7"/>
    <w:rsid w:val="00F67371"/>
    <w:rsid w:val="00F73F3E"/>
    <w:rsid w:val="00F74B6F"/>
    <w:rsid w:val="00F75053"/>
    <w:rsid w:val="00F75367"/>
    <w:rsid w:val="00F77BE8"/>
    <w:rsid w:val="00F8447D"/>
    <w:rsid w:val="00F870D9"/>
    <w:rsid w:val="00F873F0"/>
    <w:rsid w:val="00F90F85"/>
    <w:rsid w:val="00F92F62"/>
    <w:rsid w:val="00F93C9A"/>
    <w:rsid w:val="00F9493F"/>
    <w:rsid w:val="00F956C2"/>
    <w:rsid w:val="00FA0775"/>
    <w:rsid w:val="00FA41A8"/>
    <w:rsid w:val="00FA4F1D"/>
    <w:rsid w:val="00FA4F75"/>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3492</TotalTime>
  <Pages>47</Pages>
  <Words>3263</Words>
  <Characters>18601</Characters>
  <Application>Microsoft Office Word</Application>
  <DocSecurity>0</DocSecurity>
  <Lines>155</Lines>
  <Paragraphs>43</Paragraphs>
  <ScaleCrop>false</ScaleCrop>
  <Company/>
  <LinksUpToDate>false</LinksUpToDate>
  <CharactersWithSpaces>21821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136</cp:revision>
  <dcterms:created xsi:type="dcterms:W3CDTF">2016-05-03T08:12:00Z</dcterms:created>
  <dcterms:modified xsi:type="dcterms:W3CDTF">2022-03-29T06:01:00Z</dcterms:modified>
</cp:coreProperties>
</file>